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90" w:rsidRDefault="00122090" w:rsidP="00122090">
      <w:pPr>
        <w:rPr>
          <w:b/>
          <w:u w:val="single"/>
        </w:rPr>
      </w:pPr>
      <w:bookmarkStart w:id="0" w:name="_GoBack"/>
      <w:bookmarkEnd w:id="0"/>
    </w:p>
    <w:p w:rsidR="00D51C75" w:rsidRPr="00C17148" w:rsidRDefault="00D51C75" w:rsidP="00257092">
      <w:pPr>
        <w:jc w:val="center"/>
        <w:rPr>
          <w:b/>
          <w:u w:val="single"/>
        </w:rPr>
      </w:pPr>
      <w:r w:rsidRPr="00C17148">
        <w:rPr>
          <w:b/>
          <w:u w:val="single"/>
        </w:rPr>
        <w:t>CARTA DE COMPROMISO PARA EL OTORGAMIENTO DE BECA DE MOVILIDAD ESTUDIANTIL</w:t>
      </w:r>
    </w:p>
    <w:p w:rsidR="00D51C75" w:rsidRDefault="00D51C75" w:rsidP="00257092"/>
    <w:p w:rsidR="00D51C75" w:rsidRDefault="00D51C75" w:rsidP="00D34685">
      <w:pPr>
        <w:spacing w:after="0"/>
        <w:jc w:val="both"/>
      </w:pPr>
      <w:r>
        <w:t>Yo _______________________________________, con código de estudiante número________</w:t>
      </w:r>
    </w:p>
    <w:p w:rsidR="00D51C75" w:rsidRDefault="00D51C75" w:rsidP="00D34685">
      <w:pPr>
        <w:jc w:val="both"/>
      </w:pPr>
      <w:r>
        <w:tab/>
      </w:r>
      <w:r>
        <w:tab/>
        <w:t>Nombre completo</w:t>
      </w:r>
    </w:p>
    <w:p w:rsidR="00D51C75" w:rsidRDefault="00D51C75" w:rsidP="00257092">
      <w:pPr>
        <w:jc w:val="both"/>
      </w:pPr>
      <w:r>
        <w:t>_______________, inscrito en la Facultad _____________________________________________</w:t>
      </w:r>
    </w:p>
    <w:p w:rsidR="00D51C75" w:rsidRDefault="00D51C75" w:rsidP="00D34685">
      <w:pPr>
        <w:spacing w:before="240"/>
        <w:jc w:val="both"/>
      </w:pPr>
      <w:r>
        <w:t xml:space="preserve">_______________________, declaro estar enterado que la Dirección Académica de Relaciones Institucionales (DARI) de la PUCP me otorgó una beca de Movilidad Estudiantil,  la misma que es válida y vigente para el período académico 201__ - __. </w:t>
      </w:r>
    </w:p>
    <w:p w:rsidR="00D51C75" w:rsidRDefault="00D51C75" w:rsidP="00257092">
      <w:pPr>
        <w:jc w:val="both"/>
      </w:pPr>
      <w:r>
        <w:t xml:space="preserve">Por tanto, me comprometo a cumplir con las siguientes obligaciones propias de mi condición de beneficiario: </w:t>
      </w:r>
    </w:p>
    <w:p w:rsidR="00D51C75" w:rsidRDefault="00D51C75" w:rsidP="00257092">
      <w:pPr>
        <w:jc w:val="both"/>
      </w:pPr>
      <w:r>
        <w:t>1.</w:t>
      </w:r>
      <w:r>
        <w:tab/>
        <w:t xml:space="preserve">Representar dignamente a la PUCP durante mi estancia en la institución socia. </w:t>
      </w:r>
    </w:p>
    <w:p w:rsidR="00D51C75" w:rsidRDefault="00D51C75" w:rsidP="00257092">
      <w:pPr>
        <w:jc w:val="both"/>
      </w:pPr>
      <w:r>
        <w:t>2.</w:t>
      </w:r>
      <w:r>
        <w:tab/>
        <w:t xml:space="preserve">Utilizar la cantidad de dinero recibida, en los gastos propios de la estancia académica motivo de la beca. </w:t>
      </w:r>
    </w:p>
    <w:p w:rsidR="00D51C75" w:rsidRDefault="00D51C75" w:rsidP="00257092">
      <w:pPr>
        <w:jc w:val="both"/>
      </w:pPr>
      <w:r>
        <w:t>3.</w:t>
      </w:r>
      <w:r>
        <w:tab/>
        <w:t xml:space="preserve">Dedicar el tiempo de mi estancia en el lugar de destino a la realización de mis estudios, así como cumplir con el programa académico en la Universidad de destino. </w:t>
      </w:r>
    </w:p>
    <w:p w:rsidR="00D51C75" w:rsidRDefault="00D51C75" w:rsidP="00257092">
      <w:pPr>
        <w:jc w:val="both"/>
      </w:pPr>
      <w:r>
        <w:t>4.</w:t>
      </w:r>
      <w:r>
        <w:tab/>
        <w:t>Notificar de inmediato a la Sección de Movilidad Estudiantil de la DARI sobre el estado de mi situación académica en la institución de destino (inscrito, cancelación, etc.).</w:t>
      </w:r>
    </w:p>
    <w:p w:rsidR="00D51C75" w:rsidRDefault="00D51C75" w:rsidP="00257092">
      <w:pPr>
        <w:jc w:val="both"/>
      </w:pPr>
      <w:r>
        <w:t>5.</w:t>
      </w:r>
      <w:r>
        <w:tab/>
        <w:t>Concluir mi estancia satisfactoriamente, obteniendo buenas calificaciones.</w:t>
      </w:r>
    </w:p>
    <w:p w:rsidR="00D51C75" w:rsidRDefault="00D51C75" w:rsidP="00257092">
      <w:pPr>
        <w:jc w:val="both"/>
      </w:pPr>
      <w:r>
        <w:t>6.</w:t>
      </w:r>
      <w:r>
        <w:tab/>
        <w:t>Remitir a la Sección de Movilidad Estudiantil de la DARI la constancia oficial de calificaciones obtenidas al término del periodo del programa de intercambio o asegurarme que la misma sea remitida a la Sección de Movilidad Estudiantil por la institución de destino.</w:t>
      </w:r>
    </w:p>
    <w:p w:rsidR="00D51C75" w:rsidRDefault="00D51C75" w:rsidP="00257092">
      <w:pPr>
        <w:jc w:val="both"/>
      </w:pPr>
      <w:r>
        <w:t>7.</w:t>
      </w:r>
      <w:r>
        <w:tab/>
        <w:t>Informar de inmediato y por escrito a la Sección de Movilidad Estudiantil de la DARI si decido suspender o modificar mis estudios por cualquier causa, y asumir las consecuencias económicas y  académicas que esto conlleve en caso de causa injustificada.</w:t>
      </w:r>
    </w:p>
    <w:p w:rsidR="00D51C75" w:rsidRDefault="00D51C75" w:rsidP="00C40F1A">
      <w:pPr>
        <w:spacing w:line="240" w:lineRule="auto"/>
        <w:jc w:val="both"/>
      </w:pPr>
      <w:r>
        <w:t>8.</w:t>
      </w:r>
      <w:r>
        <w:tab/>
        <w:t>Reembolsar a la PUCP el dinero recibido, en caso de que yo interrumpa el período de estudios en el extranjero por motivos no justificados.</w:t>
      </w:r>
      <w:r w:rsidRPr="00C40F1A">
        <w:t xml:space="preserve"> </w:t>
      </w:r>
      <w:r>
        <w:t>Por ello, declaro mi aceptación a que en dicho supuesto la PUCP cargue el monto correspondiente en la boleta de pago de pensión universitaria.</w:t>
      </w:r>
    </w:p>
    <w:p w:rsidR="00D51C75" w:rsidRDefault="00D51C75" w:rsidP="00257092">
      <w:pPr>
        <w:jc w:val="both"/>
      </w:pPr>
      <w:r>
        <w:lastRenderedPageBreak/>
        <w:t>9.</w:t>
      </w:r>
      <w:r>
        <w:tab/>
        <w:t xml:space="preserve">Por otra parte, entiendo que es absolutamente de mi responsabilidad cualquier pérdida, daño, accidente o gasto que yo sufra, ocasione, o en el que incurra mientras participo en el programa. </w:t>
      </w:r>
    </w:p>
    <w:p w:rsidR="00D51C75" w:rsidRDefault="00D51C75" w:rsidP="00257092">
      <w:pPr>
        <w:jc w:val="both"/>
      </w:pPr>
    </w:p>
    <w:p w:rsidR="00D51C75" w:rsidRDefault="00D51C75" w:rsidP="00257092">
      <w:pPr>
        <w:jc w:val="both"/>
      </w:pPr>
      <w:r>
        <w:t>________________________________________________________________________________</w:t>
      </w:r>
    </w:p>
    <w:p w:rsidR="00D51C75" w:rsidRDefault="00D51C75" w:rsidP="00257092">
      <w:pPr>
        <w:jc w:val="both"/>
      </w:pPr>
    </w:p>
    <w:p w:rsidR="00D51C75" w:rsidRDefault="00D51C75" w:rsidP="00257092">
      <w:pPr>
        <w:jc w:val="both"/>
      </w:pPr>
      <w:r>
        <w:t xml:space="preserve">Yo, ____________________________________________________________, he leído y </w:t>
      </w:r>
      <w:r>
        <w:tab/>
      </w:r>
      <w:r>
        <w:tab/>
      </w:r>
      <w:r>
        <w:tab/>
      </w:r>
      <w:r>
        <w:tab/>
        <w:t xml:space="preserve">  Nombre completo </w:t>
      </w:r>
    </w:p>
    <w:p w:rsidR="00D51C75" w:rsidRDefault="00D51C75" w:rsidP="00257092">
      <w:pPr>
        <w:jc w:val="both"/>
      </w:pPr>
      <w:r>
        <w:t>comprendido, por lo que declaro mi aceptación al contenido de la presente Carta de compromiso para el otorgamiento de becas de movilidad estudiantil, y me comprometo a cumplir todas y cada una de las cláusulas contenidas en la misma y así lo hago constar siendo el día _______ del mes de _______________ de 201___.</w:t>
      </w:r>
    </w:p>
    <w:p w:rsidR="00D51C75" w:rsidRDefault="00D51C75" w:rsidP="00257092">
      <w:pPr>
        <w:jc w:val="both"/>
      </w:pPr>
      <w:r>
        <w:t xml:space="preserve"> </w:t>
      </w:r>
    </w:p>
    <w:p w:rsidR="00D51C75" w:rsidRDefault="00D51C75" w:rsidP="00257092">
      <w:pPr>
        <w:jc w:val="both"/>
      </w:pPr>
    </w:p>
    <w:p w:rsidR="00D51C75" w:rsidRDefault="00D51C75" w:rsidP="00257092">
      <w:pPr>
        <w:jc w:val="both"/>
      </w:pPr>
      <w:r>
        <w:t>___________________________________________</w:t>
      </w:r>
    </w:p>
    <w:p w:rsidR="00D51C75" w:rsidRDefault="00D51C75" w:rsidP="00257092">
      <w:pPr>
        <w:jc w:val="both"/>
      </w:pPr>
      <w:r>
        <w:t>Firma</w:t>
      </w:r>
    </w:p>
    <w:p w:rsidR="00D51C75" w:rsidRDefault="00D51C75" w:rsidP="00257092">
      <w:pPr>
        <w:jc w:val="both"/>
      </w:pPr>
    </w:p>
    <w:p w:rsidR="00D51C75" w:rsidRDefault="00D51C75" w:rsidP="00257092">
      <w:pPr>
        <w:jc w:val="both"/>
      </w:pPr>
    </w:p>
    <w:p w:rsidR="00D51C75" w:rsidRDefault="00D51C75" w:rsidP="00257092">
      <w:pPr>
        <w:jc w:val="both"/>
      </w:pPr>
    </w:p>
    <w:sectPr w:rsidR="00D51C75" w:rsidSect="006D13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5C" w:rsidRDefault="0088025C" w:rsidP="00122090">
      <w:pPr>
        <w:spacing w:after="0" w:line="240" w:lineRule="auto"/>
      </w:pPr>
      <w:r>
        <w:separator/>
      </w:r>
    </w:p>
  </w:endnote>
  <w:endnote w:type="continuationSeparator" w:id="0">
    <w:p w:rsidR="0088025C" w:rsidRDefault="0088025C" w:rsidP="0012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5C" w:rsidRDefault="0088025C" w:rsidP="00122090">
      <w:pPr>
        <w:spacing w:after="0" w:line="240" w:lineRule="auto"/>
      </w:pPr>
      <w:r>
        <w:separator/>
      </w:r>
    </w:p>
  </w:footnote>
  <w:footnote w:type="continuationSeparator" w:id="0">
    <w:p w:rsidR="0088025C" w:rsidRDefault="0088025C" w:rsidP="0012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90" w:rsidRPr="00122090" w:rsidRDefault="00B076A2" w:rsidP="00122090">
    <w:pPr>
      <w:spacing w:after="0" w:line="140" w:lineRule="atLeast"/>
      <w:rPr>
        <w:rFonts w:ascii="Gill Sans MT" w:eastAsia="Times New Roman" w:hAnsi="Gill Sans MT"/>
        <w:color w:val="000080"/>
        <w:sz w:val="24"/>
        <w:szCs w:val="24"/>
        <w:lang w:val="es-ES"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-133350</wp:posOffset>
          </wp:positionV>
          <wp:extent cx="1763395" cy="733425"/>
          <wp:effectExtent l="0" t="0" r="8255" b="9525"/>
          <wp:wrapNone/>
          <wp:docPr id="2" name="Imagen 1" descr="Image result for logo pucp 100 añ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logo pucp 100 añ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55" t="31429" r="18156" b="31020"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090" w:rsidRPr="00122090">
      <w:rPr>
        <w:rFonts w:ascii="Gill Sans MT" w:eastAsia="Times New Roman" w:hAnsi="Gill Sans MT"/>
        <w:noProof/>
        <w:color w:val="000080"/>
        <w:sz w:val="24"/>
        <w:szCs w:val="24"/>
        <w:lang w:val="es-ES" w:eastAsia="es-ES"/>
      </w:rPr>
      <w:t>SECCIÓN DE</w:t>
    </w:r>
  </w:p>
  <w:p w:rsidR="00122090" w:rsidRPr="00122090" w:rsidRDefault="00122090" w:rsidP="00122090">
    <w:pPr>
      <w:spacing w:after="0" w:line="140" w:lineRule="atLeast"/>
      <w:rPr>
        <w:rFonts w:ascii="Gill Sans MT" w:eastAsia="Times New Roman" w:hAnsi="Gill Sans MT"/>
        <w:b/>
        <w:color w:val="000080"/>
        <w:sz w:val="24"/>
        <w:szCs w:val="24"/>
        <w:lang w:val="es-ES" w:eastAsia="es-ES"/>
      </w:rPr>
    </w:pPr>
    <w:r w:rsidRPr="00122090">
      <w:rPr>
        <w:rFonts w:ascii="Gill Sans MT" w:eastAsia="Times New Roman" w:hAnsi="Gill Sans MT"/>
        <w:b/>
        <w:color w:val="000080"/>
        <w:sz w:val="24"/>
        <w:szCs w:val="24"/>
        <w:lang w:val="es-ES" w:eastAsia="es-ES"/>
      </w:rPr>
      <w:t>MOVILIDAD ESTUDIANTIL</w:t>
    </w:r>
  </w:p>
  <w:p w:rsidR="00122090" w:rsidRPr="00122090" w:rsidRDefault="00122090" w:rsidP="00122090">
    <w:pPr>
      <w:spacing w:after="0" w:line="140" w:lineRule="atLeast"/>
      <w:rPr>
        <w:rFonts w:ascii="Gill Sans MT" w:eastAsia="Times New Roman" w:hAnsi="Gill Sans MT"/>
        <w:b/>
        <w:color w:val="000080"/>
        <w:sz w:val="24"/>
        <w:szCs w:val="24"/>
        <w:lang w:val="es-ES" w:eastAsia="es-ES"/>
      </w:rPr>
    </w:pPr>
    <w:r w:rsidRPr="00122090">
      <w:rPr>
        <w:rFonts w:ascii="Gill Sans MT" w:eastAsia="Times New Roman" w:hAnsi="Gill Sans MT"/>
        <w:b/>
        <w:color w:val="000080"/>
        <w:sz w:val="24"/>
        <w:szCs w:val="24"/>
        <w:lang w:val="es-ES" w:eastAsia="es-ES"/>
      </w:rPr>
      <w:t>INTERNACIONAL</w:t>
    </w:r>
  </w:p>
  <w:p w:rsidR="00122090" w:rsidRPr="00122090" w:rsidRDefault="00122090" w:rsidP="00122090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/>
        <w:sz w:val="20"/>
        <w:szCs w:val="20"/>
        <w:lang w:val="es-ES" w:eastAsia="es-ES"/>
      </w:rPr>
    </w:pPr>
  </w:p>
  <w:p w:rsidR="00122090" w:rsidRDefault="00122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92"/>
    <w:rsid w:val="00014D23"/>
    <w:rsid w:val="00094511"/>
    <w:rsid w:val="000965B1"/>
    <w:rsid w:val="000D4806"/>
    <w:rsid w:val="00122090"/>
    <w:rsid w:val="00162BE8"/>
    <w:rsid w:val="001F1A8D"/>
    <w:rsid w:val="001F3EA0"/>
    <w:rsid w:val="00257092"/>
    <w:rsid w:val="00530804"/>
    <w:rsid w:val="005C53A7"/>
    <w:rsid w:val="006A1E47"/>
    <w:rsid w:val="006D1370"/>
    <w:rsid w:val="00761B2F"/>
    <w:rsid w:val="007A61E4"/>
    <w:rsid w:val="007D3482"/>
    <w:rsid w:val="007F16DB"/>
    <w:rsid w:val="00876AA4"/>
    <w:rsid w:val="0088025C"/>
    <w:rsid w:val="009E16FC"/>
    <w:rsid w:val="009E4519"/>
    <w:rsid w:val="009F327F"/>
    <w:rsid w:val="00A25FF2"/>
    <w:rsid w:val="00AC5BCC"/>
    <w:rsid w:val="00B076A2"/>
    <w:rsid w:val="00B41888"/>
    <w:rsid w:val="00C049C5"/>
    <w:rsid w:val="00C17148"/>
    <w:rsid w:val="00C40F1A"/>
    <w:rsid w:val="00D34685"/>
    <w:rsid w:val="00D51C75"/>
    <w:rsid w:val="00DA011A"/>
    <w:rsid w:val="00DC077C"/>
    <w:rsid w:val="00DC7EEA"/>
    <w:rsid w:val="00E71EA9"/>
    <w:rsid w:val="00EA757F"/>
    <w:rsid w:val="00ED1270"/>
    <w:rsid w:val="00F4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70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090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122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090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70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090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122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090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 PARA EL OTORGAMIENTO DE BECA DE MOVILIDAD ESTUDIANTIL</vt:lpstr>
    </vt:vector>
  </TitlesOfParts>
  <Company>Toshiba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PARA EL OTORGAMIENTO DE BECA DE MOVILIDAD ESTUDIANTIL</dc:title>
  <dc:creator>Caro</dc:creator>
  <cp:lastModifiedBy>Claudia Valdivieso García</cp:lastModifiedBy>
  <cp:revision>2</cp:revision>
  <dcterms:created xsi:type="dcterms:W3CDTF">2017-03-09T20:39:00Z</dcterms:created>
  <dcterms:modified xsi:type="dcterms:W3CDTF">2017-03-09T20:39:00Z</dcterms:modified>
</cp:coreProperties>
</file>